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040" w:right="-8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ind w:left="5040" w:right="-8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ind w:left="5040" w:right="-82" w:hanging="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A/C do Presidente da Comissão Eleitoral do Processo de Eleição do Conselho Geral do IPB para o Quadriénio 2017-2021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tabs>
          <w:tab w:val="left" w:pos="1620" w:leader="none"/>
        </w:tabs>
        <w:ind w:left="1620" w:hanging="1080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Assunto: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ab/>
        <w:t>Apresentação de Lista de Candidatura</w:t>
      </w:r>
    </w:p>
    <w:p>
      <w:pPr>
        <w:pStyle w:val="Normal"/>
        <w:tabs>
          <w:tab w:val="left" w:pos="1620" w:leader="none"/>
        </w:tabs>
        <w:ind w:left="1620" w:hanging="1080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Corpo: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ab/>
        <w:t xml:space="preserve">Professores e Investigadores da Escola Superior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Agrária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ind w:firstLine="54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Nos termos do Artigo 14º do regulamento do processo de eleição do conselho  geral do IPB para o quadriénio 2017-2021, vem-se apresentar a seguinte lista:</w:t>
      </w:r>
    </w:p>
    <w:p>
      <w:pPr>
        <w:pStyle w:val="Normal"/>
        <w:ind w:firstLine="5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360"/>
        <w:ind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Candidatos efetivos</w:t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127"/>
        <w:gridCol w:w="211"/>
        <w:gridCol w:w="4752"/>
        <w:gridCol w:w="286"/>
        <w:gridCol w:w="3263"/>
      </w:tblGrid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Nº Mec.</w:t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Nome legível</w:t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6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Assinatura</w:t>
            </w:r>
          </w:p>
        </w:tc>
      </w:tr>
      <w:tr>
        <w:trPr/>
        <w:tc>
          <w:tcPr>
            <w:tcW w:w="112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475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32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</w:tr>
      <w:tr>
        <w:trPr/>
        <w:tc>
          <w:tcPr>
            <w:tcW w:w="112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475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32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</w:tr>
      <w:tr>
        <w:trPr/>
        <w:tc>
          <w:tcPr>
            <w:tcW w:w="112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475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32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</w:tr>
      <w:tr>
        <w:trPr/>
        <w:tc>
          <w:tcPr>
            <w:tcW w:w="112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475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32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</w:tr>
    </w:tbl>
    <w:p>
      <w:pPr>
        <w:pStyle w:val="Normal"/>
        <w:tabs>
          <w:tab w:val="left" w:pos="1620" w:leader="none"/>
        </w:tabs>
        <w:ind w:left="1620" w:hanging="108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spacing w:before="0" w:after="360"/>
        <w:ind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Candidatos suplentes</w:t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132"/>
        <w:gridCol w:w="211"/>
        <w:gridCol w:w="4751"/>
        <w:gridCol w:w="286"/>
        <w:gridCol w:w="3259"/>
      </w:tblGrid>
      <w:tr>
        <w:trPr/>
        <w:tc>
          <w:tcPr>
            <w:tcW w:w="113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Nº Mec.</w:t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Nome legível</w:t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Assinatura</w:t>
            </w:r>
          </w:p>
        </w:tc>
      </w:tr>
      <w:tr>
        <w:trPr/>
        <w:tc>
          <w:tcPr>
            <w:tcW w:w="113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 w:before="0" w:after="360"/>
        <w:ind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Mandatário</w:t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132"/>
        <w:gridCol w:w="211"/>
        <w:gridCol w:w="4751"/>
        <w:gridCol w:w="286"/>
        <w:gridCol w:w="3259"/>
      </w:tblGrid>
      <w:tr>
        <w:trPr/>
        <w:tc>
          <w:tcPr>
            <w:tcW w:w="113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Nº Mec.</w:t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Nome legível</w:t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Assinatura</w:t>
            </w:r>
          </w:p>
        </w:tc>
      </w:tr>
      <w:tr>
        <w:trPr/>
        <w:tc>
          <w:tcPr>
            <w:tcW w:w="113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080" w:right="1080" w:header="708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28"/>
      </w:rPr>
    </w:pPr>
    <w:r>
      <w:rPr>
        <w:b/>
        <w:sz w:val="28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697865</wp:posOffset>
          </wp:positionH>
          <wp:positionV relativeFrom="paragraph">
            <wp:posOffset>23495</wp:posOffset>
          </wp:positionV>
          <wp:extent cx="4823460" cy="88328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23460" cy="883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jc w:val="center"/>
      <w:rPr>
        <w:b/>
        <w:b/>
        <w:sz w:val="24"/>
      </w:rPr>
    </w:pPr>
    <w:r>
      <w:rPr>
        <w:b/>
        <w:sz w:val="24"/>
      </w:rPr>
    </w:r>
  </w:p>
  <w:p>
    <w:pPr>
      <w:pStyle w:val="Header"/>
      <w:jc w:val="center"/>
      <w:rPr>
        <w:sz w:val="20"/>
      </w:rPr>
    </w:pPr>
    <w:r>
      <w:rPr>
        <w:sz w:val="20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7b5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PT" w:eastAsia="pt-P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arter" w:customStyle="1">
    <w:name w:val="Cabeçalho Caráter"/>
    <w:basedOn w:val="DefaultParagraphFont"/>
    <w:link w:val="Cabealho"/>
    <w:uiPriority w:val="99"/>
    <w:qFormat/>
    <w:rsid w:val="008d7b5a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8d7b5a"/>
    <w:rPr/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8d7b5a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CabealhoCarter"/>
    <w:uiPriority w:val="99"/>
    <w:unhideWhenUsed/>
    <w:rsid w:val="008d7b5a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Footer">
    <w:name w:val="Footer"/>
    <w:basedOn w:val="Normal"/>
    <w:link w:val="RodapCarter"/>
    <w:uiPriority w:val="99"/>
    <w:unhideWhenUsed/>
    <w:rsid w:val="008d7b5a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8d7b5a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rsid w:val="008d7b5a"/>
    <w:pPr>
      <w:spacing w:after="0" w:line="240" w:lineRule="auto"/>
    </w:pPr>
    <w:rPr>
      <w:lang w:eastAsia="pt-P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LibreOffice/5.2.5.1$Linux_X86_64 LibreOffice_project/20m0$Build-1</Application>
  <Pages>1</Pages>
  <Words>78</Words>
  <Characters>448</Characters>
  <CharactersWithSpaces>511</CharactersWithSpaces>
  <Paragraphs>16</Paragraphs>
  <Company>ESTiG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2009-11-04T22:27:00Z</dcterms:created>
  <dc:creator>José Exposto</dc:creator>
  <dc:description/>
  <dc:language>pt-PT</dc:language>
  <cp:lastModifiedBy/>
  <dcterms:modified xsi:type="dcterms:W3CDTF">2017-04-07T16:26:08Z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ESTiG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